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44" w:rsidRPr="0007515F" w:rsidRDefault="00010D44" w:rsidP="00010D44">
      <w:pPr>
        <w:jc w:val="center"/>
      </w:pPr>
      <w:r w:rsidRPr="0007515F">
        <w:t>JAMAICA</w:t>
      </w:r>
      <w:r w:rsidR="00AA24D0">
        <w:t xml:space="preserve"> LAW </w:t>
      </w:r>
      <w:r w:rsidR="00664C82">
        <w:t>3</w:t>
      </w:r>
      <w:r w:rsidR="00AA24D0">
        <w:t xml:space="preserve"> OF 188</w:t>
      </w:r>
      <w:r w:rsidR="00664C82">
        <w:t>8</w:t>
      </w:r>
    </w:p>
    <w:p w:rsidR="00010D44" w:rsidRPr="0007515F" w:rsidRDefault="00AA24D0" w:rsidP="00010D44">
      <w:pPr>
        <w:jc w:val="center"/>
      </w:pPr>
      <w:r>
        <w:t>[</w:t>
      </w:r>
      <w:r w:rsidR="00664C82">
        <w:t>30</w:t>
      </w:r>
      <w:r>
        <w:t xml:space="preserve"> APRIL 188</w:t>
      </w:r>
      <w:r w:rsidR="00664C82">
        <w:t>8</w:t>
      </w:r>
      <w:r>
        <w:t>]</w:t>
      </w:r>
      <w:r w:rsidR="00010D44" w:rsidRPr="0007515F">
        <w:t>.</w:t>
      </w:r>
    </w:p>
    <w:p w:rsidR="00C601FC" w:rsidRDefault="00C601FC" w:rsidP="001D6040">
      <w:pPr>
        <w:jc w:val="center"/>
      </w:pPr>
    </w:p>
    <w:p w:rsidR="00AA24D0" w:rsidRDefault="00664C82" w:rsidP="001D6040">
      <w:pPr>
        <w:jc w:val="center"/>
      </w:pPr>
      <w:r w:rsidRPr="00664C82">
        <w:t>The Po</w:t>
      </w:r>
      <w:r>
        <w:t>s</w:t>
      </w:r>
      <w:r w:rsidRPr="00664C82">
        <w:t>t Office Further Protection Law, 1888.</w:t>
      </w:r>
    </w:p>
    <w:p w:rsidR="00AA24D0" w:rsidRDefault="00AA24D0" w:rsidP="001D6040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94"/>
        <w:gridCol w:w="2294"/>
      </w:tblGrid>
      <w:tr w:rsidR="00AA24D0" w:rsidRPr="00A22B13" w:rsidTr="00AA24D0">
        <w:trPr>
          <w:cantSplit/>
        </w:trPr>
        <w:tc>
          <w:tcPr>
            <w:tcW w:w="7894" w:type="dxa"/>
          </w:tcPr>
          <w:p w:rsidR="00AA24D0" w:rsidRPr="00AA24D0" w:rsidRDefault="00664C82" w:rsidP="00BC4D13">
            <w:pPr>
              <w:spacing w:before="60" w:after="60"/>
              <w:jc w:val="both"/>
            </w:pPr>
            <w:r w:rsidRPr="00664C82">
              <w:t>WHEREAS it is expedient to make provision for the punishment of persons who make or use Fictitious Postage Stamps:—</w:t>
            </w:r>
          </w:p>
        </w:tc>
        <w:tc>
          <w:tcPr>
            <w:tcW w:w="2294" w:type="dxa"/>
          </w:tcPr>
          <w:p w:rsidR="00AA24D0" w:rsidRPr="00AA24D0" w:rsidRDefault="00AA24D0" w:rsidP="00BC4D13">
            <w:pPr>
              <w:spacing w:before="60" w:after="60"/>
              <w:jc w:val="both"/>
            </w:pPr>
            <w:r w:rsidRPr="00AA24D0">
              <w:t>Preamble</w:t>
            </w:r>
          </w:p>
        </w:tc>
      </w:tr>
      <w:tr w:rsidR="00AA24D0" w:rsidRPr="00A22B13" w:rsidTr="00AA24D0">
        <w:trPr>
          <w:cantSplit/>
        </w:trPr>
        <w:tc>
          <w:tcPr>
            <w:tcW w:w="7894" w:type="dxa"/>
          </w:tcPr>
          <w:p w:rsidR="00AA24D0" w:rsidRPr="00AA24D0" w:rsidRDefault="00664C82" w:rsidP="001D2AC4">
            <w:pPr>
              <w:spacing w:before="60" w:after="60"/>
              <w:jc w:val="both"/>
            </w:pPr>
            <w:r w:rsidRPr="00664C82">
              <w:t>Be it enacted by the Governor and Legislative Council of Jamaica, as follows :</w:t>
            </w:r>
            <w:r w:rsidRPr="00664C82">
              <w:noBreakHyphen/>
            </w:r>
          </w:p>
        </w:tc>
        <w:tc>
          <w:tcPr>
            <w:tcW w:w="2294" w:type="dxa"/>
          </w:tcPr>
          <w:p w:rsidR="00AA24D0" w:rsidRPr="00AA24D0" w:rsidRDefault="00AA24D0" w:rsidP="001D2AC4">
            <w:pPr>
              <w:spacing w:before="60" w:after="60"/>
              <w:jc w:val="both"/>
            </w:pPr>
          </w:p>
        </w:tc>
      </w:tr>
      <w:tr w:rsidR="00664C82" w:rsidRPr="00A22B13" w:rsidTr="00AA24D0">
        <w:trPr>
          <w:cantSplit/>
        </w:trPr>
        <w:tc>
          <w:tcPr>
            <w:tcW w:w="7894" w:type="dxa"/>
          </w:tcPr>
          <w:p w:rsidR="00664C82" w:rsidRDefault="00664C82" w:rsidP="00664C82">
            <w:pPr>
              <w:spacing w:before="60" w:after="60"/>
              <w:jc w:val="both"/>
            </w:pPr>
            <w:r w:rsidRPr="00664C82">
              <w:t>1--A person shall not</w:t>
            </w:r>
          </w:p>
          <w:p w:rsidR="00664C82" w:rsidRPr="00664C82" w:rsidRDefault="00664C82" w:rsidP="00664C82">
            <w:pPr>
              <w:spacing w:before="60" w:after="60"/>
              <w:ind w:left="851" w:hanging="284"/>
              <w:jc w:val="both"/>
            </w:pPr>
            <w:r w:rsidRPr="00664C82">
              <w:t>(a) Make, knowingly utter, deal in or sell, any Fictitious</w:t>
            </w:r>
            <w:r>
              <w:t xml:space="preserve">  </w:t>
            </w:r>
            <w:r w:rsidRPr="00664C82">
              <w:t>S</w:t>
            </w:r>
            <w:r>
              <w:t>t</w:t>
            </w:r>
            <w:r w:rsidRPr="00664C82">
              <w:t>amp, or knowingly use for any postal purpose any Fictitious Stamp, or</w:t>
            </w:r>
          </w:p>
          <w:p w:rsidR="00664C82" w:rsidRPr="00664C82" w:rsidRDefault="00664C82" w:rsidP="00664C82">
            <w:pPr>
              <w:spacing w:before="60" w:after="60"/>
              <w:ind w:left="851" w:hanging="284"/>
              <w:jc w:val="both"/>
            </w:pPr>
            <w:r w:rsidRPr="00664C82">
              <w:t>(b) Have in his possession, unless he shows a lawful excuse, any Fictitious Stamp, or</w:t>
            </w:r>
          </w:p>
          <w:p w:rsidR="00664C82" w:rsidRPr="00664C82" w:rsidRDefault="00664C82" w:rsidP="00664C82">
            <w:pPr>
              <w:spacing w:before="60" w:after="60"/>
              <w:ind w:left="851" w:hanging="284"/>
              <w:jc w:val="both"/>
            </w:pPr>
            <w:r w:rsidRPr="00664C82">
              <w:t>(c) Make, or, unless he shows a lawful excuse, have in his possession, any die, plate, instrument or materials, for making any Fictitious Stamp.</w:t>
            </w:r>
          </w:p>
        </w:tc>
        <w:tc>
          <w:tcPr>
            <w:tcW w:w="2294" w:type="dxa"/>
          </w:tcPr>
          <w:p w:rsidR="00664C82" w:rsidRPr="00AA24D0" w:rsidRDefault="00664C82" w:rsidP="001D2AC4">
            <w:pPr>
              <w:spacing w:before="60" w:after="60"/>
              <w:jc w:val="both"/>
            </w:pPr>
            <w:r>
              <w:t xml:space="preserve">Things and </w:t>
            </w:r>
            <w:r w:rsidRPr="00664C82">
              <w:t>acts</w:t>
            </w:r>
            <w:r>
              <w:t xml:space="preserve"> </w:t>
            </w:r>
            <w:r w:rsidRPr="00664C82">
              <w:t>prohibited</w:t>
            </w:r>
          </w:p>
        </w:tc>
      </w:tr>
      <w:tr w:rsidR="00664C82" w:rsidRPr="00A22B13" w:rsidTr="00AA24D0">
        <w:trPr>
          <w:cantSplit/>
        </w:trPr>
        <w:tc>
          <w:tcPr>
            <w:tcW w:w="7894" w:type="dxa"/>
          </w:tcPr>
          <w:p w:rsidR="00664C82" w:rsidRPr="00664C82" w:rsidRDefault="00664C82" w:rsidP="001D2AC4">
            <w:pPr>
              <w:spacing w:before="60" w:after="60"/>
              <w:jc w:val="both"/>
            </w:pPr>
            <w:r w:rsidRPr="00664C82">
              <w:t>Any person who acts in contravention of this Law shall be liable, .n summary conviction before any two Justices of the Peace, on a prosecution by order of the Postmaster for Jamaica or the Commissioner of Stamps, to a Penalty not exceeding Twenty Pounds.</w:t>
            </w:r>
          </w:p>
        </w:tc>
        <w:tc>
          <w:tcPr>
            <w:tcW w:w="2294" w:type="dxa"/>
          </w:tcPr>
          <w:p w:rsidR="00664C82" w:rsidRPr="00AA24D0" w:rsidRDefault="00664C82" w:rsidP="001D2AC4">
            <w:pPr>
              <w:spacing w:before="60" w:after="60"/>
              <w:jc w:val="both"/>
            </w:pPr>
            <w:r>
              <w:t>Penalty on contravention of the Law</w:t>
            </w:r>
          </w:p>
        </w:tc>
      </w:tr>
      <w:tr w:rsidR="00664C82" w:rsidRPr="00A22B13" w:rsidTr="00AA24D0">
        <w:trPr>
          <w:cantSplit/>
        </w:trPr>
        <w:tc>
          <w:tcPr>
            <w:tcW w:w="7894" w:type="dxa"/>
          </w:tcPr>
          <w:p w:rsidR="00664C82" w:rsidRPr="00664C82" w:rsidRDefault="00664C82" w:rsidP="001D2AC4">
            <w:pPr>
              <w:spacing w:before="60" w:after="60"/>
              <w:jc w:val="both"/>
            </w:pPr>
            <w:r w:rsidRPr="00664C82">
              <w:t>Any stamp, die, plate, instrument or materials, found in the possession of any person in contravention of this Section, may be seized and shall be forfeited,</w:t>
            </w:r>
          </w:p>
        </w:tc>
        <w:tc>
          <w:tcPr>
            <w:tcW w:w="2294" w:type="dxa"/>
          </w:tcPr>
          <w:p w:rsidR="00664C82" w:rsidRPr="00AA24D0" w:rsidRDefault="00664C82" w:rsidP="00664C82">
            <w:pPr>
              <w:spacing w:before="60" w:after="60"/>
              <w:jc w:val="both"/>
            </w:pPr>
            <w:r w:rsidRPr="00664C82">
              <w:t xml:space="preserve">Forfeiture </w:t>
            </w:r>
            <w:r>
              <w:t xml:space="preserve">of certain </w:t>
            </w:r>
            <w:r w:rsidRPr="00664C82">
              <w:t xml:space="preserve"> Articles.</w:t>
            </w:r>
          </w:p>
        </w:tc>
      </w:tr>
      <w:tr w:rsidR="00664C82" w:rsidRPr="00A22B13" w:rsidTr="00AA24D0">
        <w:trPr>
          <w:cantSplit/>
        </w:trPr>
        <w:tc>
          <w:tcPr>
            <w:tcW w:w="7894" w:type="dxa"/>
          </w:tcPr>
          <w:p w:rsidR="00664C82" w:rsidRPr="00664C82" w:rsidRDefault="00664C82" w:rsidP="00664C82">
            <w:pPr>
              <w:spacing w:before="60" w:after="60"/>
              <w:jc w:val="both"/>
            </w:pPr>
            <w:r w:rsidRPr="00664C82">
              <w:t>For the purposes of this Law "Fictitious Stamp" means any facsimile or imitation or representation, whether on paper or otherwise, of any Postage Stamp.</w:t>
            </w:r>
          </w:p>
        </w:tc>
        <w:tc>
          <w:tcPr>
            <w:tcW w:w="2294" w:type="dxa"/>
          </w:tcPr>
          <w:p w:rsidR="00664C82" w:rsidRPr="00AA24D0" w:rsidRDefault="00664C82" w:rsidP="001D2AC4">
            <w:pPr>
              <w:spacing w:before="60" w:after="60"/>
              <w:jc w:val="both"/>
            </w:pPr>
            <w:r w:rsidRPr="00664C82">
              <w:t>Definition.</w:t>
            </w:r>
          </w:p>
        </w:tc>
      </w:tr>
      <w:tr w:rsidR="00664C82" w:rsidRPr="00A22B13" w:rsidTr="00AA24D0">
        <w:trPr>
          <w:cantSplit/>
        </w:trPr>
        <w:tc>
          <w:tcPr>
            <w:tcW w:w="7894" w:type="dxa"/>
          </w:tcPr>
          <w:p w:rsidR="00664C82" w:rsidRPr="00664C82" w:rsidRDefault="00664C82" w:rsidP="00664C82">
            <w:pPr>
              <w:spacing w:before="60" w:after="60"/>
              <w:jc w:val="both"/>
            </w:pPr>
            <w:r w:rsidRPr="00664C82">
              <w:t>2—This Law and Law 1 of 1887 shall be read and C</w:t>
            </w:r>
            <w:r>
              <w:t>on</w:t>
            </w:r>
            <w:r w:rsidRPr="00664C82">
              <w:t>strued together as one Law.</w:t>
            </w:r>
          </w:p>
        </w:tc>
        <w:tc>
          <w:tcPr>
            <w:tcW w:w="2294" w:type="dxa"/>
          </w:tcPr>
          <w:p w:rsidR="00664C82" w:rsidRPr="00AA24D0" w:rsidRDefault="00664C82" w:rsidP="00664C82">
            <w:pPr>
              <w:spacing w:before="60" w:after="60"/>
              <w:jc w:val="both"/>
            </w:pPr>
            <w:r>
              <w:t>I</w:t>
            </w:r>
            <w:r w:rsidRPr="00664C82">
              <w:t>ncorporation of this Law with Law l</w:t>
            </w:r>
            <w:r>
              <w:t xml:space="preserve"> of </w:t>
            </w:r>
            <w:r w:rsidRPr="00664C82">
              <w:t xml:space="preserve"> 1887.</w:t>
            </w:r>
          </w:p>
        </w:tc>
      </w:tr>
    </w:tbl>
    <w:p w:rsidR="00664C82" w:rsidRDefault="00664C82"/>
    <w:p w:rsidR="00664C82" w:rsidRPr="00664C82" w:rsidRDefault="00664C82" w:rsidP="00664C82">
      <w:pPr>
        <w:spacing w:before="60" w:after="60"/>
        <w:jc w:val="both"/>
      </w:pPr>
      <w:r w:rsidRPr="00664C82">
        <w:t xml:space="preserve">Passed in Council 16th April, </w:t>
      </w:r>
      <w:r>
        <w:t>18</w:t>
      </w:r>
      <w:r w:rsidRPr="00664C82">
        <w:t>88.</w:t>
      </w:r>
    </w:p>
    <w:p w:rsidR="00664C82" w:rsidRDefault="00664C82" w:rsidP="00664C82">
      <w:r w:rsidRPr="00664C82">
        <w:t>(Signed.)</w:t>
      </w:r>
      <w:r w:rsidRPr="00664C82">
        <w:tab/>
        <w:t>H. W. NORMAN, President.</w:t>
      </w:r>
    </w:p>
    <w:sectPr w:rsidR="00664C82" w:rsidSect="00AA24D0">
      <w:headerReference w:type="default" r:id="rId7"/>
      <w:pgSz w:w="12240" w:h="15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997" w:rsidRDefault="00AE0997" w:rsidP="00AB1590">
      <w:r>
        <w:separator/>
      </w:r>
    </w:p>
  </w:endnote>
  <w:endnote w:type="continuationSeparator" w:id="0">
    <w:p w:rsidR="00AE0997" w:rsidRDefault="00AE0997" w:rsidP="00AB1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997" w:rsidRDefault="00AE0997" w:rsidP="00AB1590">
      <w:r>
        <w:separator/>
      </w:r>
    </w:p>
  </w:footnote>
  <w:footnote w:type="continuationSeparator" w:id="0">
    <w:p w:rsidR="00AE0997" w:rsidRDefault="00AE0997" w:rsidP="00AB15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A1" w:rsidRPr="0033303B" w:rsidRDefault="000276A1" w:rsidP="00AB1590">
    <w:pPr>
      <w:jc w:val="center"/>
    </w:pPr>
    <w:bookmarkStart w:id="0" w:name="OLE_LINK1"/>
    <w:bookmarkStart w:id="1" w:name="OLE_LINK2"/>
    <w:bookmarkStart w:id="2" w:name="_Hlk271787592"/>
    <w:r>
      <w:t xml:space="preserve">Jamaica </w:t>
    </w:r>
    <w:r w:rsidR="00AA24D0">
      <w:t>Stamp Forgery A</w:t>
    </w:r>
    <w:r w:rsidR="00532498">
      <w:t>ct of 18</w:t>
    </w:r>
    <w:r w:rsidR="00AA24D0">
      <w:t>8</w:t>
    </w:r>
    <w:bookmarkEnd w:id="0"/>
    <w:bookmarkEnd w:id="1"/>
    <w:bookmarkEnd w:id="2"/>
    <w:r w:rsidR="00664C82">
      <w:t>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E68E2"/>
    <w:multiLevelType w:val="hybridMultilevel"/>
    <w:tmpl w:val="94DAE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1590"/>
    <w:rsid w:val="00010D44"/>
    <w:rsid w:val="00014334"/>
    <w:rsid w:val="00026510"/>
    <w:rsid w:val="000276A1"/>
    <w:rsid w:val="0003072B"/>
    <w:rsid w:val="0004685B"/>
    <w:rsid w:val="000609B2"/>
    <w:rsid w:val="00065779"/>
    <w:rsid w:val="0007515F"/>
    <w:rsid w:val="000D133A"/>
    <w:rsid w:val="00177548"/>
    <w:rsid w:val="00187F53"/>
    <w:rsid w:val="001B3F39"/>
    <w:rsid w:val="001D6040"/>
    <w:rsid w:val="001F2839"/>
    <w:rsid w:val="002016A3"/>
    <w:rsid w:val="00221DCE"/>
    <w:rsid w:val="00235784"/>
    <w:rsid w:val="0025180F"/>
    <w:rsid w:val="002860A8"/>
    <w:rsid w:val="002A133F"/>
    <w:rsid w:val="002C338C"/>
    <w:rsid w:val="00302054"/>
    <w:rsid w:val="00307D4F"/>
    <w:rsid w:val="00321296"/>
    <w:rsid w:val="0033303B"/>
    <w:rsid w:val="00357F50"/>
    <w:rsid w:val="003C1CAA"/>
    <w:rsid w:val="003E6807"/>
    <w:rsid w:val="003F4BFF"/>
    <w:rsid w:val="00404B91"/>
    <w:rsid w:val="00413FD8"/>
    <w:rsid w:val="00427A54"/>
    <w:rsid w:val="004348F3"/>
    <w:rsid w:val="00435731"/>
    <w:rsid w:val="00437977"/>
    <w:rsid w:val="00443B4E"/>
    <w:rsid w:val="0044432E"/>
    <w:rsid w:val="004521EF"/>
    <w:rsid w:val="004751EF"/>
    <w:rsid w:val="004B5064"/>
    <w:rsid w:val="004B60C9"/>
    <w:rsid w:val="004D6418"/>
    <w:rsid w:val="004E4CF1"/>
    <w:rsid w:val="004F2F4B"/>
    <w:rsid w:val="004F50BF"/>
    <w:rsid w:val="004F5645"/>
    <w:rsid w:val="00514790"/>
    <w:rsid w:val="00532498"/>
    <w:rsid w:val="005610CC"/>
    <w:rsid w:val="00562F20"/>
    <w:rsid w:val="005E0138"/>
    <w:rsid w:val="00601617"/>
    <w:rsid w:val="00664C82"/>
    <w:rsid w:val="00673893"/>
    <w:rsid w:val="00690018"/>
    <w:rsid w:val="006D068C"/>
    <w:rsid w:val="006E6031"/>
    <w:rsid w:val="00716FE6"/>
    <w:rsid w:val="0072507A"/>
    <w:rsid w:val="0072632E"/>
    <w:rsid w:val="00733709"/>
    <w:rsid w:val="0074547F"/>
    <w:rsid w:val="00791467"/>
    <w:rsid w:val="007A0189"/>
    <w:rsid w:val="007A7FD3"/>
    <w:rsid w:val="007B5CF5"/>
    <w:rsid w:val="00836D2D"/>
    <w:rsid w:val="00862517"/>
    <w:rsid w:val="008E6755"/>
    <w:rsid w:val="00901735"/>
    <w:rsid w:val="00906905"/>
    <w:rsid w:val="0093677D"/>
    <w:rsid w:val="009563D6"/>
    <w:rsid w:val="00972DA1"/>
    <w:rsid w:val="00977342"/>
    <w:rsid w:val="00981F7C"/>
    <w:rsid w:val="009E5167"/>
    <w:rsid w:val="009E5EDF"/>
    <w:rsid w:val="009E648B"/>
    <w:rsid w:val="009F10A5"/>
    <w:rsid w:val="00A216BC"/>
    <w:rsid w:val="00A22B13"/>
    <w:rsid w:val="00A86E84"/>
    <w:rsid w:val="00AA24D0"/>
    <w:rsid w:val="00AB1590"/>
    <w:rsid w:val="00AB42F1"/>
    <w:rsid w:val="00AE0997"/>
    <w:rsid w:val="00AE6742"/>
    <w:rsid w:val="00AF1663"/>
    <w:rsid w:val="00AF6799"/>
    <w:rsid w:val="00B22664"/>
    <w:rsid w:val="00B31857"/>
    <w:rsid w:val="00B749A8"/>
    <w:rsid w:val="00B87D4F"/>
    <w:rsid w:val="00B90B98"/>
    <w:rsid w:val="00BA127A"/>
    <w:rsid w:val="00C243D5"/>
    <w:rsid w:val="00C45975"/>
    <w:rsid w:val="00C601FC"/>
    <w:rsid w:val="00C72EFF"/>
    <w:rsid w:val="00C8076C"/>
    <w:rsid w:val="00C84F61"/>
    <w:rsid w:val="00C86B0F"/>
    <w:rsid w:val="00CB4E6C"/>
    <w:rsid w:val="00CD22F3"/>
    <w:rsid w:val="00CD74B0"/>
    <w:rsid w:val="00D37BB3"/>
    <w:rsid w:val="00D37C19"/>
    <w:rsid w:val="00D51E26"/>
    <w:rsid w:val="00D52939"/>
    <w:rsid w:val="00D5772F"/>
    <w:rsid w:val="00D74B2D"/>
    <w:rsid w:val="00DA37A9"/>
    <w:rsid w:val="00DE74E1"/>
    <w:rsid w:val="00DF0ECE"/>
    <w:rsid w:val="00E61B9C"/>
    <w:rsid w:val="00EA2777"/>
    <w:rsid w:val="00EB6201"/>
    <w:rsid w:val="00EC5867"/>
    <w:rsid w:val="00ED0D2D"/>
    <w:rsid w:val="00ED0D4F"/>
    <w:rsid w:val="00ED1636"/>
    <w:rsid w:val="00ED5EF9"/>
    <w:rsid w:val="00ED77D1"/>
    <w:rsid w:val="00EE2FEE"/>
    <w:rsid w:val="00EF0CDF"/>
    <w:rsid w:val="00F1592B"/>
    <w:rsid w:val="00F41668"/>
    <w:rsid w:val="00F768EA"/>
    <w:rsid w:val="00F87962"/>
    <w:rsid w:val="00F93BD5"/>
    <w:rsid w:val="00FB26CC"/>
    <w:rsid w:val="00FB6612"/>
    <w:rsid w:val="00FD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040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06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68C"/>
    <w:pPr>
      <w:keepNext/>
      <w:keepLines/>
      <w:spacing w:before="6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ext">
    <w:name w:val="Text"/>
    <w:basedOn w:val="Normal"/>
    <w:qFormat/>
    <w:rsid w:val="00901735"/>
    <w:pPr>
      <w:spacing w:before="40" w:after="40"/>
      <w:jc w:val="both"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AB15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590"/>
    <w:rPr>
      <w:rFonts w:ascii="Arial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AB15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1590"/>
    <w:rPr>
      <w:rFonts w:ascii="Arial" w:hAnsi="Arial"/>
    </w:rPr>
  </w:style>
  <w:style w:type="table" w:styleId="TableGrid">
    <w:name w:val="Table Grid"/>
    <w:basedOn w:val="TableNormal"/>
    <w:uiPriority w:val="59"/>
    <w:rsid w:val="001D6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263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Jamaica Post Office Act of 1861</vt:lpstr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 Stamp Forgery Act of 1888</dc:title>
  <dc:creator>Steve Jarvis</dc:creator>
  <cp:lastModifiedBy>Steve Jarvis</cp:lastModifiedBy>
  <cp:revision>5</cp:revision>
  <cp:lastPrinted>2010-09-07T13:36:00Z</cp:lastPrinted>
  <dcterms:created xsi:type="dcterms:W3CDTF">2010-09-08T10:06:00Z</dcterms:created>
  <dcterms:modified xsi:type="dcterms:W3CDTF">2010-09-09T08:39:00Z</dcterms:modified>
</cp:coreProperties>
</file>